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7094D" w14:textId="32067517" w:rsidR="003C22CF" w:rsidRPr="00576F00" w:rsidRDefault="004C1ED9" w:rsidP="00576F00">
      <w:pPr>
        <w:pStyle w:val="BodyText"/>
        <w:spacing w:before="55" w:line="252" w:lineRule="exact"/>
        <w:ind w:right="2714"/>
        <w:jc w:val="center"/>
        <w:rPr>
          <w:spacing w:val="-2"/>
        </w:rPr>
      </w:pPr>
      <w:r>
        <w:rPr>
          <w:spacing w:val="-1"/>
        </w:rPr>
        <w:t>EXHIBIT</w:t>
      </w:r>
      <w:r>
        <w:rPr>
          <w:spacing w:val="-2"/>
        </w:rPr>
        <w:t xml:space="preserve"> </w:t>
      </w:r>
      <w:r w:rsidR="005B6BD6">
        <w:rPr>
          <w:spacing w:val="-2"/>
        </w:rPr>
        <w:t>2</w:t>
      </w:r>
    </w:p>
    <w:p w14:paraId="1EFCC19E" w14:textId="295EB9A4" w:rsidR="002742BC" w:rsidRDefault="004C1ED9" w:rsidP="004C1ED9">
      <w:pPr>
        <w:pStyle w:val="BodyText"/>
        <w:spacing w:before="55" w:line="252" w:lineRule="exact"/>
        <w:ind w:right="2714"/>
        <w:jc w:val="center"/>
        <w:rPr>
          <w:b w:val="0"/>
          <w:bCs w:val="0"/>
        </w:rPr>
      </w:pPr>
      <w:r>
        <w:rPr>
          <w:spacing w:val="-2"/>
        </w:rPr>
        <w:t>LOCATIONS</w:t>
      </w:r>
      <w:r w:rsidR="00256AE6">
        <w:rPr>
          <w:spacing w:val="-2"/>
        </w:rPr>
        <w:t>, HOURS</w:t>
      </w:r>
      <w:r>
        <w:rPr>
          <w:spacing w:val="2"/>
        </w:rPr>
        <w:t xml:space="preserve"> </w:t>
      </w:r>
      <w:r>
        <w:rPr>
          <w:spacing w:val="-3"/>
        </w:rPr>
        <w:t>AND</w:t>
      </w:r>
      <w:r>
        <w:rPr>
          <w:spacing w:val="3"/>
        </w:rPr>
        <w:t xml:space="preserve"> </w:t>
      </w:r>
      <w:r w:rsidR="00576F00">
        <w:rPr>
          <w:spacing w:val="-1"/>
        </w:rPr>
        <w:t>202</w:t>
      </w:r>
      <w:r w:rsidR="001F2D05">
        <w:rPr>
          <w:spacing w:val="-1"/>
        </w:rPr>
        <w:t>6</w:t>
      </w:r>
      <w:r>
        <w:t xml:space="preserve"> </w:t>
      </w:r>
      <w:r>
        <w:rPr>
          <w:spacing w:val="-2"/>
        </w:rPr>
        <w:t>COSTS</w:t>
      </w:r>
    </w:p>
    <w:p w14:paraId="619C7A93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4B1751BD" w14:textId="77777777" w:rsidR="00B375C1" w:rsidRDefault="00B375C1">
      <w:pPr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68"/>
        <w:tblW w:w="22675" w:type="dxa"/>
        <w:tblLook w:val="04A0" w:firstRow="1" w:lastRow="0" w:firstColumn="1" w:lastColumn="0" w:noHBand="0" w:noVBand="1"/>
      </w:tblPr>
      <w:tblGrid>
        <w:gridCol w:w="1772"/>
        <w:gridCol w:w="1117"/>
        <w:gridCol w:w="17926"/>
        <w:gridCol w:w="1860"/>
      </w:tblGrid>
      <w:tr w:rsidR="00256AE6" w14:paraId="18304C54" w14:textId="77777777" w:rsidTr="00A75F46">
        <w:trPr>
          <w:trHeight w:val="274"/>
        </w:trPr>
        <w:tc>
          <w:tcPr>
            <w:tcW w:w="1772" w:type="dxa"/>
          </w:tcPr>
          <w:p w14:paraId="58A78E8F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Building</w:t>
            </w:r>
          </w:p>
        </w:tc>
        <w:tc>
          <w:tcPr>
            <w:tcW w:w="1117" w:type="dxa"/>
          </w:tcPr>
          <w:p w14:paraId="2F14E80E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Personnel</w:t>
            </w:r>
          </w:p>
        </w:tc>
        <w:tc>
          <w:tcPr>
            <w:tcW w:w="17926" w:type="dxa"/>
          </w:tcPr>
          <w:p w14:paraId="50172E56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Hours of Service</w:t>
            </w:r>
          </w:p>
        </w:tc>
        <w:tc>
          <w:tcPr>
            <w:tcW w:w="1860" w:type="dxa"/>
          </w:tcPr>
          <w:p w14:paraId="24597D80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Monthly Cost</w:t>
            </w:r>
          </w:p>
        </w:tc>
      </w:tr>
      <w:tr w:rsidR="00256AE6" w14:paraId="22CB3BDC" w14:textId="77777777" w:rsidTr="00A75F46">
        <w:trPr>
          <w:trHeight w:val="2945"/>
        </w:trPr>
        <w:tc>
          <w:tcPr>
            <w:tcW w:w="1772" w:type="dxa"/>
          </w:tcPr>
          <w:p w14:paraId="0FECE82B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Government Center</w:t>
            </w:r>
          </w:p>
          <w:p w14:paraId="0E936F33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1101 Carmichael Rd</w:t>
            </w:r>
          </w:p>
          <w:p w14:paraId="491DA622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Hudson, WI</w:t>
            </w:r>
            <w:r w:rsidR="003C22CF">
              <w:rPr>
                <w:rFonts w:ascii="Arial" w:eastAsia="Arial" w:hAnsi="Arial" w:cs="Arial"/>
                <w:sz w:val="20"/>
                <w:szCs w:val="20"/>
              </w:rPr>
              <w:t xml:space="preserve"> 54016</w:t>
            </w:r>
          </w:p>
        </w:tc>
        <w:tc>
          <w:tcPr>
            <w:tcW w:w="1117" w:type="dxa"/>
          </w:tcPr>
          <w:p w14:paraId="117B3F72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403DAAC4" w14:textId="287E03A0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926" w:type="dxa"/>
          </w:tcPr>
          <w:tbl>
            <w:tblPr>
              <w:tblW w:w="176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02"/>
              <w:gridCol w:w="1356"/>
              <w:gridCol w:w="1820"/>
              <w:gridCol w:w="1592"/>
              <w:gridCol w:w="1869"/>
              <w:gridCol w:w="1638"/>
              <w:gridCol w:w="1183"/>
              <w:gridCol w:w="1410"/>
              <w:gridCol w:w="1660"/>
              <w:gridCol w:w="1660"/>
            </w:tblGrid>
            <w:tr w:rsidR="003C4AC5" w:rsidRPr="003C4AC5" w14:paraId="1BA99B7D" w14:textId="77777777" w:rsidTr="003C4AC5">
              <w:trPr>
                <w:trHeight w:val="260"/>
              </w:trPr>
              <w:tc>
                <w:tcPr>
                  <w:tcW w:w="35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CCFD71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GOVERNMENT CENTER</w:t>
                  </w:r>
                </w:p>
              </w:tc>
              <w:tc>
                <w:tcPr>
                  <w:tcW w:w="10868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B23A288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SERVICE DAYS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11F0402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Weekly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E9C14E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Monthly </w:t>
                  </w:r>
                </w:p>
              </w:tc>
            </w:tr>
            <w:tr w:rsidR="00A952A0" w:rsidRPr="003C4AC5" w14:paraId="1A281DEF" w14:textId="77777777" w:rsidTr="003C4AC5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4BECF32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Labor Classification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1F8143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Sun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EAEC7D9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Mon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235A7E0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Tue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F760042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Wed</w:t>
                  </w: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CF4D38B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Thu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764672C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Fri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1D6B736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Sat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53F5D40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AE9106E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Hours</w:t>
                  </w:r>
                </w:p>
              </w:tc>
            </w:tr>
            <w:tr w:rsidR="00A952A0" w:rsidRPr="003C4AC5" w14:paraId="6A72C3AA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01128BA" w14:textId="10623055" w:rsidR="003C4AC5" w:rsidRPr="003C4AC5" w:rsidRDefault="00F93503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Weekdays 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D54254F" w14:textId="2506403A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0283B51" w14:textId="6EB21FF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2785064" w14:textId="42806A3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CB0EE7D" w14:textId="5376CD9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AB9E2F0" w14:textId="0FB8FF8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843ED7F" w14:textId="229F88B5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0FB18F3" w14:textId="292FA74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BF8E6C2" w14:textId="57DBC83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6B9A16E" w14:textId="259DF13B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651A0F1F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FC92E45" w14:textId="7479CEC0" w:rsidR="003C4AC5" w:rsidRPr="003C4AC5" w:rsidRDefault="00F93503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Weekends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400DAEA" w14:textId="60EC923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FDB38A5" w14:textId="39372FB6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818F2AC" w14:textId="1A0B292C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0229D6D" w14:textId="21E99BC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AFE62FE" w14:textId="12E6236C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C28A8FB" w14:textId="3FFE1E88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EE75EA8" w14:textId="5D4C3D4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D2712B8" w14:textId="50D6B49D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F0605D2" w14:textId="373C1DD4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25D30A9D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3C2FD31" w14:textId="55C6D3D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A780DFA" w14:textId="6C1AA8B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ABD0D1B" w14:textId="54AC2BD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1ACA41E" w14:textId="1E19891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720EE89" w14:textId="2A0BB488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56BDD3A" w14:textId="45CECFEE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612E3A5" w14:textId="0015223B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DB4083B" w14:textId="6F3FDD2E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EACB0B9" w14:textId="2259EF59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2049BA0" w14:textId="6A643BE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47FB3A81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C4AF96F" w14:textId="6ABF3551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34FED57" w14:textId="3F2E354A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C511087" w14:textId="19AA8E9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CF3D06E" w14:textId="4A577EDC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08FC715" w14:textId="6EFF11B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6D5302C" w14:textId="4D025EE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BA5BCA9" w14:textId="268EBD56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04378FA" w14:textId="0D7397A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784B4E2" w14:textId="119B4A0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91C266E" w14:textId="47B8A4E9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6E71C50B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C003A1D" w14:textId="43064B3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FC21671" w14:textId="192F34B9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3E3D7D3" w14:textId="23FC17F1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6DB8D58" w14:textId="2C67C4F8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FCA650E" w14:textId="45E63ABA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29375C4" w14:textId="70CB64C8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E19DC6F" w14:textId="5D35B771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12A6E4E" w14:textId="108BC5F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3D69A53" w14:textId="30E306E1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AEB42E3" w14:textId="446D51AC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2F20EA90" w14:textId="77777777" w:rsidTr="00F93503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DA13B3F" w14:textId="2C141E2B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D6AAA4A" w14:textId="6033536B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013C0E3" w14:textId="3470A33E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0DB7C6F" w14:textId="43627D6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F41A276" w14:textId="1EFF4E10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4027789" w14:textId="2E3E16D9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DB0A77A" w14:textId="54752CA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D15AB98" w14:textId="57CFA83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364A981" w14:textId="4AD7E742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7C7980D" w14:textId="638044A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A952A0" w:rsidRPr="003C4AC5" w14:paraId="2929DFFF" w14:textId="77777777" w:rsidTr="001F2D05">
              <w:trPr>
                <w:trHeight w:val="260"/>
              </w:trPr>
              <w:tc>
                <w:tcPr>
                  <w:tcW w:w="35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CD366DD" w14:textId="77777777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C4AC5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TOTALS</w:t>
                  </w:r>
                </w:p>
              </w:tc>
              <w:tc>
                <w:tcPr>
                  <w:tcW w:w="13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51DE9E0" w14:textId="2FC023CB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7A21C0E" w14:textId="7929E428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11B0B4B" w14:textId="5722C25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58D1DA7" w14:textId="6B85C44A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1B76E9A" w14:textId="05C8386F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51AE91C" w14:textId="6D299D03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46D7E82" w14:textId="7079801C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79B28EE" w14:textId="0034B47A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67DF4ED" w14:textId="00FC5B01" w:rsidR="003C4AC5" w:rsidRPr="003C4AC5" w:rsidRDefault="003C4AC5" w:rsidP="001156BB">
                  <w:pPr>
                    <w:framePr w:hSpace="180" w:wrap="around" w:vAnchor="text" w:hAnchor="margin" w:xAlign="center" w:y="68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6830072" w14:textId="77777777" w:rsidR="003C4AC5" w:rsidRPr="003C4AC5" w:rsidRDefault="003C4AC5" w:rsidP="003C4AC5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3C4AC5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2AB4E1D8" w14:textId="77777777" w:rsidR="009A1A3D" w:rsidRDefault="009A1A3D" w:rsidP="003C4AC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0" w:type="dxa"/>
          </w:tcPr>
          <w:p w14:paraId="7848D96E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1DCA597C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76D79BB9" w14:textId="77777777" w:rsidR="00256AE6" w:rsidRDefault="00256AE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487DF275" w14:textId="32047FE0" w:rsidR="00256AE6" w:rsidRDefault="00256AE6" w:rsidP="00DF21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</w:p>
        </w:tc>
      </w:tr>
      <w:tr w:rsidR="003C22CF" w14:paraId="246CC9C9" w14:textId="77777777" w:rsidTr="00A75F46">
        <w:trPr>
          <w:trHeight w:val="1370"/>
        </w:trPr>
        <w:tc>
          <w:tcPr>
            <w:tcW w:w="1772" w:type="dxa"/>
          </w:tcPr>
          <w:p w14:paraId="69C43A17" w14:textId="77777777" w:rsidR="003C22CF" w:rsidRDefault="003C22CF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Services Center</w:t>
            </w:r>
          </w:p>
          <w:p w14:paraId="27F57606" w14:textId="77777777" w:rsidR="003C22CF" w:rsidRDefault="003C22CF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1752 Dorset Lane</w:t>
            </w:r>
          </w:p>
          <w:p w14:paraId="0EBD8CB7" w14:textId="77777777" w:rsidR="003C22CF" w:rsidRDefault="003C22CF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New Richmond, WI 54017</w:t>
            </w:r>
          </w:p>
        </w:tc>
        <w:tc>
          <w:tcPr>
            <w:tcW w:w="1117" w:type="dxa"/>
          </w:tcPr>
          <w:p w14:paraId="6390C30E" w14:textId="055DD431" w:rsidR="003C22CF" w:rsidRDefault="003C22CF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926" w:type="dxa"/>
          </w:tcPr>
          <w:p w14:paraId="4397DADC" w14:textId="2C7609EA" w:rsidR="003C22CF" w:rsidRDefault="00FB3F90" w:rsidP="003C22C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003C22CF">
              <w:rPr>
                <w:rFonts w:ascii="Arial" w:eastAsia="Arial" w:hAnsi="Arial" w:cs="Arial"/>
                <w:sz w:val="20"/>
                <w:szCs w:val="20"/>
              </w:rPr>
              <w:t>:00</w:t>
            </w:r>
            <w:r w:rsidR="003C22CF" w:rsidRPr="003C22CF">
              <w:rPr>
                <w:rFonts w:ascii="Arial" w:eastAsia="Arial" w:hAnsi="Arial" w:cs="Arial"/>
                <w:sz w:val="20"/>
                <w:szCs w:val="20"/>
              </w:rPr>
              <w:t xml:space="preserve"> p.m. </w:t>
            </w:r>
            <w:r>
              <w:rPr>
                <w:rFonts w:ascii="Arial" w:eastAsia="Arial" w:hAnsi="Arial" w:cs="Arial"/>
                <w:sz w:val="20"/>
                <w:szCs w:val="20"/>
              </w:rPr>
              <w:t>need to lock fro</w:t>
            </w:r>
            <w:r w:rsidR="00D3043B">
              <w:rPr>
                <w:rFonts w:ascii="Arial" w:eastAsia="Arial" w:hAnsi="Arial" w:cs="Arial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doors </w:t>
            </w:r>
            <w:r w:rsidR="003C22CF" w:rsidRPr="003C22CF">
              <w:rPr>
                <w:rFonts w:ascii="Arial" w:eastAsia="Arial" w:hAnsi="Arial" w:cs="Arial"/>
                <w:sz w:val="20"/>
                <w:szCs w:val="20"/>
              </w:rPr>
              <w:t>Monday thru Friday</w:t>
            </w:r>
          </w:p>
          <w:p w14:paraId="33B3FD8B" w14:textId="77777777" w:rsidR="00A75F46" w:rsidRDefault="00A75F46" w:rsidP="003C22CF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tbl>
            <w:tblPr>
              <w:tblW w:w="17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40"/>
              <w:gridCol w:w="1688"/>
              <w:gridCol w:w="1820"/>
              <w:gridCol w:w="1592"/>
              <w:gridCol w:w="1869"/>
              <w:gridCol w:w="1638"/>
              <w:gridCol w:w="1183"/>
              <w:gridCol w:w="1410"/>
              <w:gridCol w:w="1660"/>
              <w:gridCol w:w="1660"/>
            </w:tblGrid>
            <w:tr w:rsidR="00A75F46" w14:paraId="0628F34D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B128C40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NEW RICHMOND</w:t>
                  </w:r>
                </w:p>
              </w:tc>
              <w:tc>
                <w:tcPr>
                  <w:tcW w:w="1120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19B230E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SERVICE DAYS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79CA595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Weekly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F890245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Monthly </w:t>
                  </w:r>
                </w:p>
              </w:tc>
            </w:tr>
            <w:tr w:rsidR="00A75F46" w14:paraId="16180F08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C0A8977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Labor Classification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4898C8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Sun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B1A28EA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Mon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5A08761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Tue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A765D11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Wed</w:t>
                  </w: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DD444C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Thu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91D965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Fri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E4DE3F7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D2F4056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C419A0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Hours</w:t>
                  </w:r>
                </w:p>
              </w:tc>
            </w:tr>
            <w:tr w:rsidR="00A75F46" w14:paraId="4D481A3A" w14:textId="77777777" w:rsidTr="00F93503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4055BC8" w14:textId="0556EC73" w:rsidR="00A75F46" w:rsidRDefault="00AA6CD3" w:rsidP="001156BB">
                  <w:pPr>
                    <w:framePr w:hSpace="180" w:wrap="around" w:vAnchor="text" w:hAnchor="margin" w:xAlign="center" w:y="68"/>
                  </w:pPr>
                  <w:r>
                    <w:t>Weekdays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C9ED222" w14:textId="300A10FD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3F05153" w14:textId="18512D1A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56C9101" w14:textId="7D3C052D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103A184" w14:textId="029F7B2C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35809BD" w14:textId="3B450926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37A67C3" w14:textId="627CB93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9EB5DFD" w14:textId="3FAC3D3F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5816497" w14:textId="65D97B18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FFCB8BD" w14:textId="63542FF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  <w:tr w:rsidR="00A75F46" w14:paraId="44475DF1" w14:textId="77777777" w:rsidTr="00F93503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2230EBE" w14:textId="567DE27A" w:rsidR="00A75F46" w:rsidRDefault="00A75F46" w:rsidP="001156BB">
                  <w:pPr>
                    <w:framePr w:hSpace="180" w:wrap="around" w:vAnchor="text" w:hAnchor="margin" w:xAlign="center" w:y="68"/>
                  </w:pP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5F96989" w14:textId="7FC227CD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C5296CA" w14:textId="47255F34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76FC47D" w14:textId="585B71B0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5D1A1AF" w14:textId="73211CD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634B235" w14:textId="347B240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1EA569DB" w14:textId="1E300D4E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ADABECA" w14:textId="09690D4E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44D6291E" w14:textId="3D51E272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6F446A7" w14:textId="196E738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  <w:tr w:rsidR="00A75F46" w14:paraId="77D1A7BA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0EBC843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TOTALS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06E606B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575DDE9" w14:textId="6C3BEF0F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5CF0E62" w14:textId="524EF56A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3679E2B" w14:textId="3A29D660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92BA5ED" w14:textId="7211E5CE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A892174" w14:textId="33AA143C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9D54D5D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705A3AD" w14:textId="1ED71A24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E651B36" w14:textId="3D129079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</w:tbl>
          <w:p w14:paraId="411C84DB" w14:textId="77777777" w:rsidR="00A75F46" w:rsidRDefault="00A75F46" w:rsidP="003C22CF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7E2189D1" w14:textId="77777777" w:rsidR="00A75F46" w:rsidRDefault="00A75F46" w:rsidP="003C22C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0" w:type="dxa"/>
          </w:tcPr>
          <w:p w14:paraId="67B102F8" w14:textId="77777777" w:rsidR="003C22CF" w:rsidRDefault="003C22CF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0CCBE19A" w14:textId="71AA9029" w:rsidR="003C22CF" w:rsidRDefault="00576F00" w:rsidP="0063764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</w:p>
          <w:p w14:paraId="049A8DF1" w14:textId="77777777" w:rsidR="00AC5806" w:rsidRDefault="00AC5806" w:rsidP="0063764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3844047C" w14:textId="77777777" w:rsidR="00AC5806" w:rsidRDefault="00AC5806" w:rsidP="0063764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C5806" w14:paraId="7699D631" w14:textId="77777777" w:rsidTr="00A75F46">
        <w:trPr>
          <w:trHeight w:val="1884"/>
        </w:trPr>
        <w:tc>
          <w:tcPr>
            <w:tcW w:w="1772" w:type="dxa"/>
          </w:tcPr>
          <w:p w14:paraId="7C85FB75" w14:textId="77777777" w:rsidR="00AC5806" w:rsidRDefault="0056077B" w:rsidP="00256AE6">
            <w:pPr>
              <w:rPr>
                <w:rFonts w:ascii="Arial" w:hAnsi="Arial" w:cs="Arial"/>
                <w:bCs/>
                <w:color w:val="333333"/>
                <w:sz w:val="20"/>
                <w:szCs w:val="20"/>
                <w:lang w:val="en"/>
              </w:rPr>
            </w:pPr>
            <w:r w:rsidRPr="0056077B">
              <w:rPr>
                <w:rFonts w:ascii="Arial" w:hAnsi="Arial" w:cs="Arial"/>
                <w:bCs/>
                <w:color w:val="333333"/>
                <w:sz w:val="20"/>
                <w:szCs w:val="20"/>
                <w:lang w:val="en"/>
              </w:rPr>
              <w:t>St. Croix County Agriculture &amp; Education Center</w:t>
            </w:r>
          </w:p>
          <w:p w14:paraId="3B0CB6BC" w14:textId="77777777" w:rsidR="0056077B" w:rsidRDefault="0056077B" w:rsidP="00256AE6">
            <w:pPr>
              <w:rPr>
                <w:rFonts w:ascii="Arial" w:hAnsi="Arial" w:cs="Arial"/>
                <w:bCs/>
                <w:color w:val="333333"/>
                <w:sz w:val="20"/>
                <w:szCs w:val="20"/>
                <w:lang w:val="en"/>
              </w:rPr>
            </w:pPr>
            <w:r>
              <w:rPr>
                <w:rFonts w:ascii="Arial" w:hAnsi="Arial" w:cs="Arial"/>
                <w:bCs/>
                <w:color w:val="333333"/>
                <w:sz w:val="20"/>
                <w:szCs w:val="20"/>
                <w:lang w:val="en"/>
              </w:rPr>
              <w:t>1960 Eighth Ave</w:t>
            </w:r>
          </w:p>
          <w:p w14:paraId="71CB0E41" w14:textId="77777777" w:rsidR="0056077B" w:rsidRPr="0056077B" w:rsidRDefault="0056077B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333333"/>
                <w:sz w:val="20"/>
                <w:szCs w:val="20"/>
                <w:lang w:val="en"/>
              </w:rPr>
              <w:t>Baldwin, WI 54002</w:t>
            </w:r>
          </w:p>
        </w:tc>
        <w:tc>
          <w:tcPr>
            <w:tcW w:w="1117" w:type="dxa"/>
          </w:tcPr>
          <w:p w14:paraId="15EECA27" w14:textId="7BA1FEB7" w:rsidR="00AC5806" w:rsidRDefault="00AC5806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926" w:type="dxa"/>
          </w:tcPr>
          <w:tbl>
            <w:tblPr>
              <w:tblW w:w="17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40"/>
              <w:gridCol w:w="1674"/>
              <w:gridCol w:w="1805"/>
              <w:gridCol w:w="1579"/>
              <w:gridCol w:w="1854"/>
              <w:gridCol w:w="1625"/>
              <w:gridCol w:w="1264"/>
              <w:gridCol w:w="1399"/>
              <w:gridCol w:w="1660"/>
              <w:gridCol w:w="1660"/>
            </w:tblGrid>
            <w:tr w:rsidR="00A75F46" w14:paraId="29CE613F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4CDFB6F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BALDWIN</w:t>
                  </w:r>
                </w:p>
              </w:tc>
              <w:tc>
                <w:tcPr>
                  <w:tcW w:w="1120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338CD1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SERVICE DAYS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AE104E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Weekly 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9B46D35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Monthly </w:t>
                  </w:r>
                </w:p>
              </w:tc>
            </w:tr>
            <w:tr w:rsidR="00A75F46" w14:paraId="6DA4E690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75834D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Labor Classification</w:t>
                  </w:r>
                </w:p>
              </w:tc>
              <w:tc>
                <w:tcPr>
                  <w:tcW w:w="16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03B23DF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Sun</w:t>
                  </w:r>
                </w:p>
              </w:tc>
              <w:tc>
                <w:tcPr>
                  <w:tcW w:w="18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7DC0871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Mon</w:t>
                  </w:r>
                </w:p>
              </w:tc>
              <w:tc>
                <w:tcPr>
                  <w:tcW w:w="15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F3C9625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Tue</w:t>
                  </w:r>
                </w:p>
              </w:tc>
              <w:tc>
                <w:tcPr>
                  <w:tcW w:w="18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258BAAB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Wed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0FE18EC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Thu</w:t>
                  </w: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F0EF7AB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Fri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C401E1C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CFDA7D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FD975E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Hours</w:t>
                  </w:r>
                </w:p>
              </w:tc>
            </w:tr>
            <w:tr w:rsidR="00A75F46" w14:paraId="3FD0415C" w14:textId="77777777" w:rsidTr="001F7320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A2E04FE" w14:textId="1F67566F" w:rsidR="00A75F46" w:rsidRDefault="001F7320" w:rsidP="001156BB">
                  <w:pPr>
                    <w:framePr w:hSpace="180" w:wrap="around" w:vAnchor="text" w:hAnchor="margin" w:xAlign="center" w:y="68"/>
                  </w:pPr>
                  <w:r>
                    <w:t>Weekdays</w:t>
                  </w:r>
                </w:p>
              </w:tc>
              <w:tc>
                <w:tcPr>
                  <w:tcW w:w="16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28266A9" w14:textId="7222E504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FA90176" w14:textId="0C3D510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1AA022E" w14:textId="635FA064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2228849" w14:textId="17592814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1D32FD0" w14:textId="440DB9F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DDE097E" w14:textId="0FDE6593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A1EF2D4" w14:textId="60BF4C7A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0567080" w14:textId="1DE45BF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F26D542" w14:textId="307DD06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  <w:tr w:rsidR="00A75F46" w14:paraId="173C69F9" w14:textId="77777777" w:rsidTr="001F7320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3682DFB" w14:textId="12A52DBD" w:rsidR="00A75F46" w:rsidRDefault="00A75F46" w:rsidP="001156BB">
                  <w:pPr>
                    <w:framePr w:hSpace="180" w:wrap="around" w:vAnchor="text" w:hAnchor="margin" w:xAlign="center" w:y="68"/>
                  </w:pPr>
                </w:p>
              </w:tc>
              <w:tc>
                <w:tcPr>
                  <w:tcW w:w="16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EB8BB91" w14:textId="10A7DBBA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0008B28" w14:textId="6BB16CCD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FE7636F" w14:textId="3BC41048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ADE745D" w14:textId="3EC8E348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3322E1DD" w14:textId="4ADA9668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5C3F9919" w14:textId="7B3567C3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0EE14EAB" w14:textId="16ACB8AC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7493AFE3" w14:textId="5939BA4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CF305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0CF9964" w14:textId="2B9A4AF1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  <w:tr w:rsidR="00A75F46" w14:paraId="6BEA02A0" w14:textId="77777777" w:rsidTr="00A75F46">
              <w:trPr>
                <w:trHeight w:val="260"/>
              </w:trPr>
              <w:tc>
                <w:tcPr>
                  <w:tcW w:w="31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3BA245E" w14:textId="77777777" w:rsidR="00A75F46" w:rsidRDefault="00A75F46" w:rsidP="001156BB">
                  <w:pPr>
                    <w:framePr w:hSpace="180" w:wrap="around" w:vAnchor="text" w:hAnchor="margin" w:xAlign="center" w:y="68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TOTALS</w:t>
                  </w:r>
                </w:p>
              </w:tc>
              <w:tc>
                <w:tcPr>
                  <w:tcW w:w="16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711D263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1C0E833" w14:textId="275AD9B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5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098A3E7" w14:textId="669904C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8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D4914F" w14:textId="52633C50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7D76CF9" w14:textId="5DA4A1C2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2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E7C79C7" w14:textId="61EB6090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58A1A7" w14:textId="77777777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B3E861D" w14:textId="5CA7E80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8AC0FE1" w14:textId="65AFDFAB" w:rsidR="00A75F46" w:rsidRDefault="00A75F46" w:rsidP="001156BB">
                  <w:pPr>
                    <w:framePr w:hSpace="180" w:wrap="around" w:vAnchor="text" w:hAnchor="margin" w:xAlign="center" w:y="68"/>
                    <w:jc w:val="center"/>
                  </w:pPr>
                </w:p>
              </w:tc>
            </w:tr>
          </w:tbl>
          <w:p w14:paraId="0B73B6CE" w14:textId="77777777" w:rsidR="00A75F46" w:rsidRDefault="00A75F46" w:rsidP="00A75F46">
            <w:pPr>
              <w:rPr>
                <w:rFonts w:ascii="Calibri" w:hAnsi="Calibri" w:cs="Calibri"/>
              </w:rPr>
            </w:pPr>
            <w:r>
              <w:rPr>
                <w:color w:val="FFFFFF"/>
              </w:rPr>
              <w:t> </w:t>
            </w:r>
          </w:p>
          <w:p w14:paraId="7138A7EB" w14:textId="77777777" w:rsidR="00A75F46" w:rsidRDefault="00A75F46" w:rsidP="00A75F46">
            <w:r>
              <w:t> </w:t>
            </w:r>
          </w:p>
          <w:p w14:paraId="258ECD39" w14:textId="77777777" w:rsidR="00AC5806" w:rsidRDefault="00AC5806" w:rsidP="003C22C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0" w:type="dxa"/>
          </w:tcPr>
          <w:p w14:paraId="7263B814" w14:textId="3769624A" w:rsidR="00AC5806" w:rsidRDefault="00576F00" w:rsidP="00256AE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  <w:r w:rsidR="00CB417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6BB0A9E" w14:textId="77777777" w:rsidR="00B375C1" w:rsidRDefault="00B375C1">
      <w:pPr>
        <w:rPr>
          <w:rFonts w:ascii="Arial" w:eastAsia="Arial" w:hAnsi="Arial" w:cs="Arial"/>
          <w:sz w:val="20"/>
          <w:szCs w:val="20"/>
        </w:rPr>
      </w:pPr>
    </w:p>
    <w:p w14:paraId="509309C4" w14:textId="77777777" w:rsidR="00B375C1" w:rsidRDefault="00B375C1">
      <w:pPr>
        <w:rPr>
          <w:rFonts w:ascii="Arial" w:eastAsia="Arial" w:hAnsi="Arial" w:cs="Arial"/>
          <w:sz w:val="20"/>
          <w:szCs w:val="20"/>
        </w:rPr>
      </w:pPr>
    </w:p>
    <w:p w14:paraId="33EA9126" w14:textId="77777777" w:rsidR="002742BC" w:rsidRDefault="00B375C1" w:rsidP="00256AE6">
      <w:pPr>
        <w:ind w:left="1440"/>
        <w:rPr>
          <w:rFonts w:ascii="Arial" w:eastAsia="Arial" w:hAnsi="Arial" w:cs="Arial"/>
          <w:sz w:val="20"/>
          <w:szCs w:val="20"/>
        </w:rPr>
      </w:pPr>
      <w:r w:rsidRPr="00256AE6">
        <w:rPr>
          <w:rFonts w:ascii="Arial" w:eastAsia="Arial" w:hAnsi="Arial" w:cs="Arial"/>
          <w:b/>
          <w:sz w:val="20"/>
          <w:szCs w:val="20"/>
          <w:u w:val="single"/>
        </w:rPr>
        <w:t>Optional Services Upon Request</w:t>
      </w:r>
      <w:r>
        <w:rPr>
          <w:rFonts w:ascii="Arial" w:eastAsia="Arial" w:hAnsi="Arial" w:cs="Arial"/>
          <w:sz w:val="20"/>
          <w:szCs w:val="20"/>
        </w:rPr>
        <w:t>:</w:t>
      </w:r>
    </w:p>
    <w:p w14:paraId="48CF3CB1" w14:textId="77777777" w:rsidR="00B375C1" w:rsidRDefault="00A75F46" w:rsidP="00256AE6">
      <w:pPr>
        <w:ind w:left="14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</w:t>
      </w:r>
      <w:r w:rsidR="00B375C1">
        <w:rPr>
          <w:rFonts w:ascii="Arial" w:eastAsia="Arial" w:hAnsi="Arial" w:cs="Arial"/>
          <w:sz w:val="20"/>
          <w:szCs w:val="20"/>
        </w:rPr>
        <w:tab/>
        <w:t>Window Washing – Exterior Only</w:t>
      </w:r>
    </w:p>
    <w:p w14:paraId="51581CA1" w14:textId="77777777" w:rsidR="002742BC" w:rsidRDefault="00256AE6" w:rsidP="00256AE6">
      <w:pPr>
        <w:ind w:left="14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Carpet Cleaning</w:t>
      </w:r>
    </w:p>
    <w:p w14:paraId="3C4F2D85" w14:textId="77777777" w:rsidR="00256AE6" w:rsidRDefault="00256AE6" w:rsidP="00256AE6">
      <w:pPr>
        <w:ind w:left="14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Chair Cleaning</w:t>
      </w:r>
    </w:p>
    <w:p w14:paraId="449229C6" w14:textId="5772244B" w:rsidR="00256AE6" w:rsidRDefault="00256AE6" w:rsidP="00256AE6">
      <w:pPr>
        <w:ind w:left="14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14:paraId="36595E55" w14:textId="77777777" w:rsidR="000B3CF9" w:rsidRDefault="000B3CF9" w:rsidP="00256AE6">
      <w:pPr>
        <w:ind w:left="14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</w:p>
    <w:p w14:paraId="1D84AEB5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062F28B4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5A3937CA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601E1546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7D2316E9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4632EBD8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2A8E9968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3B9FFFC0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042341D8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57A1ADD2" w14:textId="77777777" w:rsidR="002742BC" w:rsidRDefault="002742BC">
      <w:pPr>
        <w:rPr>
          <w:rFonts w:ascii="Arial" w:eastAsia="Arial" w:hAnsi="Arial" w:cs="Arial"/>
          <w:sz w:val="20"/>
          <w:szCs w:val="20"/>
        </w:rPr>
      </w:pPr>
    </w:p>
    <w:p w14:paraId="70962D86" w14:textId="77777777" w:rsidR="002742BC" w:rsidRDefault="002742BC">
      <w:pPr>
        <w:spacing w:before="1"/>
        <w:rPr>
          <w:rFonts w:ascii="Arial" w:eastAsia="Arial" w:hAnsi="Arial" w:cs="Arial"/>
          <w:sz w:val="23"/>
          <w:szCs w:val="23"/>
        </w:rPr>
      </w:pPr>
    </w:p>
    <w:p w14:paraId="4C5D5E85" w14:textId="77777777" w:rsidR="002742BC" w:rsidRDefault="002742BC">
      <w:pPr>
        <w:spacing w:before="80"/>
        <w:ind w:left="220"/>
        <w:rPr>
          <w:rFonts w:ascii="Arial" w:eastAsia="Arial" w:hAnsi="Arial" w:cs="Arial"/>
          <w:sz w:val="16"/>
          <w:szCs w:val="16"/>
        </w:rPr>
      </w:pPr>
    </w:p>
    <w:sectPr w:rsidR="002742BC" w:rsidSect="003C4AC5">
      <w:type w:val="continuous"/>
      <w:pgSz w:w="24480" w:h="15840" w:orient="landscape" w:code="17"/>
      <w:pgMar w:top="860" w:right="1020" w:bottom="124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C"/>
    <w:rsid w:val="000B3CF9"/>
    <w:rsid w:val="000B7A4E"/>
    <w:rsid w:val="001156BB"/>
    <w:rsid w:val="001F2D05"/>
    <w:rsid w:val="001F7320"/>
    <w:rsid w:val="002119E5"/>
    <w:rsid w:val="00233689"/>
    <w:rsid w:val="00256AE6"/>
    <w:rsid w:val="0026765B"/>
    <w:rsid w:val="0027336F"/>
    <w:rsid w:val="002742BC"/>
    <w:rsid w:val="00354EB5"/>
    <w:rsid w:val="003C22CF"/>
    <w:rsid w:val="003C4AC5"/>
    <w:rsid w:val="00404A2A"/>
    <w:rsid w:val="004105E1"/>
    <w:rsid w:val="00420EBF"/>
    <w:rsid w:val="004C1ED9"/>
    <w:rsid w:val="0056077B"/>
    <w:rsid w:val="005742B5"/>
    <w:rsid w:val="00576F00"/>
    <w:rsid w:val="005B4DBD"/>
    <w:rsid w:val="005B6BD6"/>
    <w:rsid w:val="0063764C"/>
    <w:rsid w:val="00870583"/>
    <w:rsid w:val="00921BDD"/>
    <w:rsid w:val="00963FA4"/>
    <w:rsid w:val="009A1A3D"/>
    <w:rsid w:val="009A3DB1"/>
    <w:rsid w:val="00A75F46"/>
    <w:rsid w:val="00A952A0"/>
    <w:rsid w:val="00AA6CD3"/>
    <w:rsid w:val="00AC5806"/>
    <w:rsid w:val="00B375C1"/>
    <w:rsid w:val="00C54B7F"/>
    <w:rsid w:val="00C71D7D"/>
    <w:rsid w:val="00CB4174"/>
    <w:rsid w:val="00D3043B"/>
    <w:rsid w:val="00D507F2"/>
    <w:rsid w:val="00D74E09"/>
    <w:rsid w:val="00D76B25"/>
    <w:rsid w:val="00DF21EB"/>
    <w:rsid w:val="00E757DC"/>
    <w:rsid w:val="00E90475"/>
    <w:rsid w:val="00EA7980"/>
    <w:rsid w:val="00F7550D"/>
    <w:rsid w:val="00F93503"/>
    <w:rsid w:val="00FB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0A179"/>
  <w15:docId w15:val="{F3A8F9AD-8857-4BA0-B52A-41E8A06CD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095"/>
    </w:pPr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B37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76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Croix County WI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kbollinger</dc:creator>
  <cp:lastModifiedBy>Sandy Stanger</cp:lastModifiedBy>
  <cp:revision>2</cp:revision>
  <cp:lastPrinted>2020-01-08T21:41:00Z</cp:lastPrinted>
  <dcterms:created xsi:type="dcterms:W3CDTF">2026-06-16T15:18:00Z</dcterms:created>
  <dcterms:modified xsi:type="dcterms:W3CDTF">2026-06-16T15:18:00Z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2012-09-17T00:00:00Z</vt:filetime>
  </property>
  <property fmtid="{D5CDD505-2E9C-101B-9397-08002B2CF9AE}" pid="3" name="LastSaved">
    <vt:filetime>2014-04-18T00:00:00Z</vt:filetime>
  </property>
</Properties>
</file>